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726" w:type="dxa"/>
        <w:tblLook w:val="04A0"/>
      </w:tblPr>
      <w:tblGrid>
        <w:gridCol w:w="2718"/>
        <w:gridCol w:w="7008"/>
      </w:tblGrid>
      <w:tr w:rsidR="000A32D2" w:rsidRPr="000A32D2" w:rsidTr="000A32D2">
        <w:trPr>
          <w:trHeight w:val="1520"/>
        </w:trPr>
        <w:tc>
          <w:tcPr>
            <w:tcW w:w="2718" w:type="dxa"/>
          </w:tcPr>
          <w:p w:rsidR="000A32D2" w:rsidRPr="000A32D2" w:rsidRDefault="000A32D2" w:rsidP="000A32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Question:</w:t>
            </w:r>
          </w:p>
        </w:tc>
        <w:tc>
          <w:tcPr>
            <w:tcW w:w="7008" w:type="dxa"/>
          </w:tcPr>
          <w:p w:rsidR="000A32D2" w:rsidRPr="000A32D2" w:rsidRDefault="000A32D2">
            <w:pPr>
              <w:rPr>
                <w:i/>
              </w:rPr>
            </w:pPr>
          </w:p>
        </w:tc>
      </w:tr>
      <w:tr w:rsidR="000A32D2" w:rsidRPr="000A32D2" w:rsidTr="000A32D2">
        <w:trPr>
          <w:trHeight w:val="1790"/>
        </w:trPr>
        <w:tc>
          <w:tcPr>
            <w:tcW w:w="2718" w:type="dxa"/>
          </w:tcPr>
          <w:p w:rsidR="000A32D2" w:rsidRDefault="000A32D2" w:rsidP="000A32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Answer:</w:t>
            </w:r>
          </w:p>
          <w:p w:rsidR="000A32D2" w:rsidRPr="000A32D2" w:rsidRDefault="000A32D2" w:rsidP="000A32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(= topic sentence)</w:t>
            </w:r>
          </w:p>
        </w:tc>
        <w:tc>
          <w:tcPr>
            <w:tcW w:w="7008" w:type="dxa"/>
          </w:tcPr>
          <w:p w:rsidR="000A32D2" w:rsidRPr="000A32D2" w:rsidRDefault="000A32D2">
            <w:pPr>
              <w:rPr>
                <w:i/>
              </w:rPr>
            </w:pPr>
          </w:p>
        </w:tc>
      </w:tr>
      <w:tr w:rsidR="000A32D2" w:rsidRPr="000A32D2" w:rsidTr="000A32D2">
        <w:trPr>
          <w:trHeight w:val="1970"/>
        </w:trPr>
        <w:tc>
          <w:tcPr>
            <w:tcW w:w="2718" w:type="dxa"/>
          </w:tcPr>
          <w:p w:rsidR="000A32D2" w:rsidRDefault="000A32D2" w:rsidP="000A32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It Says:</w:t>
            </w:r>
          </w:p>
          <w:p w:rsidR="000A32D2" w:rsidRPr="000A32D2" w:rsidRDefault="000A32D2" w:rsidP="000A32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(quote / evidence – include page #)</w:t>
            </w:r>
          </w:p>
        </w:tc>
        <w:tc>
          <w:tcPr>
            <w:tcW w:w="7008" w:type="dxa"/>
          </w:tcPr>
          <w:p w:rsidR="000A32D2" w:rsidRPr="000A32D2" w:rsidRDefault="000A32D2">
            <w:pPr>
              <w:rPr>
                <w:i/>
              </w:rPr>
            </w:pPr>
          </w:p>
        </w:tc>
      </w:tr>
      <w:tr w:rsidR="000A32D2" w:rsidRPr="000A32D2" w:rsidTr="000A32D2">
        <w:trPr>
          <w:trHeight w:val="3770"/>
        </w:trPr>
        <w:tc>
          <w:tcPr>
            <w:tcW w:w="2718" w:type="dxa"/>
          </w:tcPr>
          <w:p w:rsidR="000A32D2" w:rsidRDefault="000A32D2" w:rsidP="000A32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Say: </w:t>
            </w:r>
          </w:p>
          <w:p w:rsidR="000A32D2" w:rsidRDefault="000A32D2" w:rsidP="000A32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32D2" w:rsidRPr="000A32D2" w:rsidRDefault="000A32D2" w:rsidP="000A32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Explain the evidence in your own words. (This reveals that . . .)</w:t>
            </w:r>
          </w:p>
        </w:tc>
        <w:tc>
          <w:tcPr>
            <w:tcW w:w="7008" w:type="dxa"/>
          </w:tcPr>
          <w:p w:rsidR="000A32D2" w:rsidRPr="000A32D2" w:rsidRDefault="000A32D2">
            <w:pPr>
              <w:rPr>
                <w:i/>
              </w:rPr>
            </w:pPr>
          </w:p>
        </w:tc>
      </w:tr>
      <w:tr w:rsidR="000A32D2" w:rsidRPr="000A32D2" w:rsidTr="000A32D2">
        <w:trPr>
          <w:trHeight w:val="3050"/>
        </w:trPr>
        <w:tc>
          <w:tcPr>
            <w:tcW w:w="2718" w:type="dxa"/>
          </w:tcPr>
          <w:p w:rsidR="000A32D2" w:rsidRDefault="000A32D2" w:rsidP="000A32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And So:</w:t>
            </w:r>
          </w:p>
          <w:p w:rsidR="000A32D2" w:rsidRDefault="000A32D2" w:rsidP="000A32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32D2" w:rsidRPr="000A32D2" w:rsidRDefault="000A32D2" w:rsidP="000A32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Explain how this supports your answer to the question (your topic sentence)</w:t>
            </w:r>
          </w:p>
        </w:tc>
        <w:tc>
          <w:tcPr>
            <w:tcW w:w="7008" w:type="dxa"/>
          </w:tcPr>
          <w:p w:rsidR="000A32D2" w:rsidRPr="000A32D2" w:rsidRDefault="000A32D2">
            <w:pPr>
              <w:rPr>
                <w:i/>
              </w:rPr>
            </w:pPr>
          </w:p>
        </w:tc>
      </w:tr>
    </w:tbl>
    <w:p w:rsidR="00E00FF7" w:rsidRDefault="00E00FF7"/>
    <w:sectPr w:rsidR="00E00FF7" w:rsidSect="00E00FF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2D2" w:rsidRDefault="000A32D2" w:rsidP="000A32D2">
      <w:pPr>
        <w:spacing w:after="0" w:line="240" w:lineRule="auto"/>
      </w:pPr>
      <w:r>
        <w:separator/>
      </w:r>
    </w:p>
  </w:endnote>
  <w:endnote w:type="continuationSeparator" w:id="0">
    <w:p w:rsidR="000A32D2" w:rsidRDefault="000A32D2" w:rsidP="000A3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2D2" w:rsidRDefault="000A32D2" w:rsidP="000A32D2">
      <w:pPr>
        <w:spacing w:after="0" w:line="240" w:lineRule="auto"/>
      </w:pPr>
      <w:r>
        <w:separator/>
      </w:r>
    </w:p>
  </w:footnote>
  <w:footnote w:type="continuationSeparator" w:id="0">
    <w:p w:rsidR="000A32D2" w:rsidRDefault="000A32D2" w:rsidP="000A3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2D2" w:rsidRDefault="000A32D2">
    <w:pPr>
      <w:pStyle w:val="Header"/>
    </w:pPr>
    <w:r>
      <w:t>Name ____________________________</w:t>
    </w:r>
    <w:r>
      <w:tab/>
      <w:t xml:space="preserve">                    Date 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32D2"/>
    <w:rsid w:val="000A32D2"/>
    <w:rsid w:val="003E1F9D"/>
    <w:rsid w:val="004E7268"/>
    <w:rsid w:val="00770880"/>
    <w:rsid w:val="008631CB"/>
    <w:rsid w:val="00C87089"/>
    <w:rsid w:val="00DA1E33"/>
    <w:rsid w:val="00DC2A04"/>
    <w:rsid w:val="00E00FF7"/>
    <w:rsid w:val="00F173D7"/>
    <w:rsid w:val="00F23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2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3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A32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32D2"/>
  </w:style>
  <w:style w:type="paragraph" w:styleId="Footer">
    <w:name w:val="footer"/>
    <w:basedOn w:val="Normal"/>
    <w:link w:val="FooterChar"/>
    <w:uiPriority w:val="99"/>
    <w:semiHidden/>
    <w:unhideWhenUsed/>
    <w:rsid w:val="000A32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32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generic</dc:creator>
  <cp:lastModifiedBy>generic</cp:lastModifiedBy>
  <cp:revision>1</cp:revision>
  <dcterms:created xsi:type="dcterms:W3CDTF">2014-02-26T17:34:00Z</dcterms:created>
  <dcterms:modified xsi:type="dcterms:W3CDTF">2014-02-26T17:39:00Z</dcterms:modified>
</cp:coreProperties>
</file>